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〒357‐0021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飯能市双柳94‐15 飯能合同庁舎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ハローワーク飯能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